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AB9" w:rsidRDefault="000B61BF">
      <w:r>
        <w:rPr>
          <w:noProof/>
        </w:rPr>
        <w:drawing>
          <wp:inline distT="0" distB="0" distL="0" distR="0">
            <wp:extent cx="5934075" cy="6715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24450" cy="7381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1BF" w:rsidRDefault="000B61BF">
      <w:r>
        <w:rPr>
          <w:noProof/>
        </w:rPr>
        <w:lastRenderedPageBreak/>
        <w:drawing>
          <wp:inline distT="0" distB="0" distL="0" distR="0" wp14:anchorId="26870694" wp14:editId="25142473">
            <wp:extent cx="5924550" cy="765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1BF" w:rsidRDefault="000B61BF">
      <w:r>
        <w:rPr>
          <w:noProof/>
        </w:rPr>
        <w:lastRenderedPageBreak/>
        <w:drawing>
          <wp:inline distT="0" distB="0" distL="0" distR="0">
            <wp:extent cx="5934075" cy="80105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1BF" w:rsidRDefault="000B61BF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62625" cy="7429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6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BF"/>
    <w:rsid w:val="000B61BF"/>
    <w:rsid w:val="003F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70A99"/>
  <w15:chartTrackingRefBased/>
  <w15:docId w15:val="{E1D4DDCF-3B0F-48BF-8768-B700A3CF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AveenSaid</dc:creator>
  <cp:keywords/>
  <dc:description/>
  <cp:lastModifiedBy>AveenSaid</cp:lastModifiedBy>
  <cp:revision>1</cp:revision>
  <dcterms:created xsi:type="dcterms:W3CDTF">2019-05-16T16:44:00Z</dcterms:created>
  <dcterms:modified xsi:type="dcterms:W3CDTF">2019-05-16T16:49:00Z</dcterms:modified>
</cp:coreProperties>
</file>